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6" w:rsidRPr="004A7563" w:rsidRDefault="00F859C4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1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r w:rsidR="006F1849">
                    <w:rPr>
                      <w:rFonts w:ascii="돋움체" w:eastAsia="돋움체" w:hAnsi="돋움체" w:hint="eastAsia"/>
                      <w:b/>
                      <w:sz w:val="48"/>
                    </w:rPr>
                    <w:t>특별</w:t>
                  </w:r>
                  <w:r>
                    <w:rPr>
                      <w:rFonts w:ascii="돋움체" w:eastAsia="돋움체" w:hAnsi="돋움체"/>
                      <w:b/>
                      <w:sz w:val="48"/>
                    </w:rPr>
                    <w:t>채용」추천서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9584F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202</w:t>
      </w:r>
      <w:r w:rsidR="00BB6A54">
        <w:rPr>
          <w:rFonts w:ascii="돋움체" w:eastAsia="돋움체" w:hAnsi="돋움체" w:hint="eastAsia"/>
          <w:b/>
          <w:sz w:val="26"/>
        </w:rPr>
        <w:t>1</w:t>
      </w:r>
      <w:bookmarkStart w:id="0" w:name="_GoBack"/>
      <w:bookmarkEnd w:id="0"/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C4" w:rsidRDefault="00F859C4" w:rsidP="004A7563">
      <w:r>
        <w:separator/>
      </w:r>
    </w:p>
  </w:endnote>
  <w:endnote w:type="continuationSeparator" w:id="0">
    <w:p w:rsidR="00F859C4" w:rsidRDefault="00F859C4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C4" w:rsidRDefault="00F859C4" w:rsidP="004A7563">
      <w:r>
        <w:separator/>
      </w:r>
    </w:p>
  </w:footnote>
  <w:footnote w:type="continuationSeparator" w:id="0">
    <w:p w:rsidR="00F859C4" w:rsidRDefault="00F859C4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2B7929"/>
    <w:rsid w:val="00334547"/>
    <w:rsid w:val="004A7563"/>
    <w:rsid w:val="004B4E53"/>
    <w:rsid w:val="006F1849"/>
    <w:rsid w:val="00700D8C"/>
    <w:rsid w:val="00725BDF"/>
    <w:rsid w:val="00794897"/>
    <w:rsid w:val="008F1D2B"/>
    <w:rsid w:val="00900BF5"/>
    <w:rsid w:val="00A76CE0"/>
    <w:rsid w:val="00BB6A54"/>
    <w:rsid w:val="00C84961"/>
    <w:rsid w:val="00CF1CE6"/>
    <w:rsid w:val="00D010C1"/>
    <w:rsid w:val="00DB2AE5"/>
    <w:rsid w:val="00E9584F"/>
    <w:rsid w:val="00F859C4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dcterms:created xsi:type="dcterms:W3CDTF">2017-03-08T08:02:00Z</dcterms:created>
  <dcterms:modified xsi:type="dcterms:W3CDTF">2021-02-03T00:38:00Z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